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DD07" w14:textId="1EF9891B" w:rsidR="00B66209" w:rsidRDefault="00B66209" w:rsidP="00413D78">
      <w:pPr>
        <w:ind w:left="6372"/>
        <w:jc w:val="both"/>
      </w:pPr>
      <w:r>
        <w:t>Mysłowice, 13.12.2022r.</w:t>
      </w:r>
    </w:p>
    <w:p w14:paraId="29B1153C" w14:textId="0C7E47A7" w:rsidR="00B66209" w:rsidRPr="00F51F2F" w:rsidRDefault="00B66209" w:rsidP="00C56F44">
      <w:pPr>
        <w:jc w:val="center"/>
        <w:rPr>
          <w:b/>
          <w:bCs/>
        </w:rPr>
      </w:pPr>
      <w:r w:rsidRPr="00F51F2F">
        <w:rPr>
          <w:b/>
          <w:bCs/>
        </w:rPr>
        <w:t>R E G U L A M I N „FERIADA”</w:t>
      </w:r>
    </w:p>
    <w:p w14:paraId="500DBEFA" w14:textId="1CB69968" w:rsidR="00B66209" w:rsidRPr="00F51F2F" w:rsidRDefault="00B66209" w:rsidP="00C56F44">
      <w:pPr>
        <w:jc w:val="center"/>
        <w:rPr>
          <w:b/>
          <w:bCs/>
        </w:rPr>
      </w:pPr>
      <w:r w:rsidRPr="00F51F2F">
        <w:rPr>
          <w:b/>
          <w:bCs/>
        </w:rPr>
        <w:t>ZASADY UCZESTNICTWA DZIECKA w ZAJĘCIACH</w:t>
      </w:r>
    </w:p>
    <w:p w14:paraId="78639461" w14:textId="697B345B" w:rsidR="00B66209" w:rsidRDefault="00B66209" w:rsidP="00413D78">
      <w:pPr>
        <w:jc w:val="both"/>
      </w:pPr>
      <w:r>
        <w:t>1. Opiekunowie na zajęciach „FERIADA” posiadają odpowiednie uprawnienia i kwalifikacje i  dokładają wszelkich starań, aby stworzyć dzieciom jak najlepsze warunki do wypoczynku, umożliwić im aktywne uczestnictwo w życiu grupy oraz  zorganizować czas wolny w sposób przyjemny i pożyteczny.</w:t>
      </w:r>
    </w:p>
    <w:p w14:paraId="70FBB805" w14:textId="026F017D" w:rsidR="00F51F2F" w:rsidRDefault="00B66209" w:rsidP="00413D78">
      <w:pPr>
        <w:jc w:val="both"/>
      </w:pPr>
      <w:r>
        <w:t>2. „</w:t>
      </w:r>
      <w:proofErr w:type="spellStart"/>
      <w:r>
        <w:t>F</w:t>
      </w:r>
      <w:r w:rsidR="00F51F2F">
        <w:t>eriada</w:t>
      </w:r>
      <w:proofErr w:type="spellEnd"/>
      <w:r w:rsidR="00F51F2F">
        <w:t>” odbywa się będzie w następujących filiach i czasie:</w:t>
      </w:r>
    </w:p>
    <w:p w14:paraId="00A349B6" w14:textId="24067B55" w:rsidR="00B66209" w:rsidRPr="00FB2493" w:rsidRDefault="00B66209" w:rsidP="00413D78">
      <w:pPr>
        <w:jc w:val="both"/>
        <w:rPr>
          <w:u w:val="single"/>
        </w:rPr>
      </w:pPr>
      <w:r w:rsidRPr="00FB2493">
        <w:rPr>
          <w:u w:val="single"/>
        </w:rPr>
        <w:t>I tydzień, 16-20.01.2023</w:t>
      </w:r>
    </w:p>
    <w:p w14:paraId="134F78C0" w14:textId="77777777" w:rsidR="00B66209" w:rsidRDefault="00B66209" w:rsidP="00413D78">
      <w:pPr>
        <w:jc w:val="both"/>
      </w:pPr>
      <w:r>
        <w:t>MOK Grunwaldzka, zapisy pod nr tel. 500 186 320</w:t>
      </w:r>
    </w:p>
    <w:p w14:paraId="6AD828FA" w14:textId="77777777" w:rsidR="00B66209" w:rsidRDefault="00B66209" w:rsidP="00413D78">
      <w:pPr>
        <w:jc w:val="both"/>
      </w:pPr>
      <w:r>
        <w:t>MOK Brzęczkowice, zapisy pod nr tel. 570 401 277</w:t>
      </w:r>
    </w:p>
    <w:p w14:paraId="49624104" w14:textId="0D4F1F33" w:rsidR="00B66209" w:rsidRDefault="00B66209" w:rsidP="00413D78">
      <w:pPr>
        <w:jc w:val="both"/>
      </w:pPr>
      <w:r>
        <w:t>MOK Morgi, zapisy pod nr tel. 570 401 844</w:t>
      </w:r>
    </w:p>
    <w:p w14:paraId="59650008" w14:textId="77777777" w:rsidR="00B66209" w:rsidRPr="00FB2493" w:rsidRDefault="00B66209" w:rsidP="00413D78">
      <w:pPr>
        <w:jc w:val="both"/>
        <w:rPr>
          <w:u w:val="single"/>
        </w:rPr>
      </w:pPr>
      <w:r w:rsidRPr="00FB2493">
        <w:rPr>
          <w:u w:val="single"/>
        </w:rPr>
        <w:t>II tydzień, 23-27.01.2023</w:t>
      </w:r>
    </w:p>
    <w:p w14:paraId="12BF2673" w14:textId="77777777" w:rsidR="00B66209" w:rsidRDefault="00B66209" w:rsidP="00413D78">
      <w:pPr>
        <w:jc w:val="both"/>
      </w:pPr>
      <w:r>
        <w:t>MOK Brzezinka, zapisy pod nr tel. 570 401 717</w:t>
      </w:r>
    </w:p>
    <w:p w14:paraId="4A32C0B3" w14:textId="77777777" w:rsidR="00B66209" w:rsidRDefault="00B66209" w:rsidP="00413D78">
      <w:pPr>
        <w:jc w:val="both"/>
      </w:pPr>
      <w:r>
        <w:t>MOK Wesoła, zapisy pod nr tel. 570 401 515</w:t>
      </w:r>
    </w:p>
    <w:p w14:paraId="4F33B2F7" w14:textId="730A3C8B" w:rsidR="00B66209" w:rsidRDefault="00B66209" w:rsidP="00413D78">
      <w:pPr>
        <w:jc w:val="both"/>
      </w:pPr>
      <w:r>
        <w:t xml:space="preserve">MOK </w:t>
      </w:r>
      <w:proofErr w:type="spellStart"/>
      <w:r>
        <w:t>Dziećkowice</w:t>
      </w:r>
      <w:proofErr w:type="spellEnd"/>
      <w:r>
        <w:t>, zapisy pod nr tel. 570 401 052</w:t>
      </w:r>
    </w:p>
    <w:p w14:paraId="097F2FB1" w14:textId="67EBB090" w:rsidR="00B66209" w:rsidRDefault="00B66209" w:rsidP="00413D78">
      <w:pPr>
        <w:jc w:val="both"/>
      </w:pPr>
      <w:r>
        <w:t>3.„FERIADA” będzie się odbywać od poniedziałku do piątku w godz. 10.00-15.00.</w:t>
      </w:r>
    </w:p>
    <w:p w14:paraId="35F96545" w14:textId="3BA76800" w:rsidR="00B66209" w:rsidRDefault="00B66209" w:rsidP="00413D78">
      <w:pPr>
        <w:jc w:val="both"/>
      </w:pPr>
      <w:r>
        <w:t>4.„FERIADA” skierowana jest wyłącznie do uczniów szkoły podstawowej w wieku 7 – 12 lat.</w:t>
      </w:r>
    </w:p>
    <w:p w14:paraId="3BAECAAE" w14:textId="61AB23E8" w:rsidR="00B66209" w:rsidRDefault="00B66209" w:rsidP="00413D78">
      <w:pPr>
        <w:jc w:val="both"/>
      </w:pPr>
      <w:r>
        <w:t>5. Cennik opłat za udział w „FERIADA” jest następujący:</w:t>
      </w:r>
    </w:p>
    <w:p w14:paraId="3BA23B0B" w14:textId="33B96468" w:rsidR="00B66209" w:rsidRDefault="00B66209" w:rsidP="00413D78">
      <w:pPr>
        <w:jc w:val="both"/>
      </w:pPr>
      <w:r>
        <w:t>- 90 zł/tydzień; nie ma możliwości zapisywania uczestnika na mnie niż 5 dni następujących po sobie,</w:t>
      </w:r>
    </w:p>
    <w:p w14:paraId="59BFF9EC" w14:textId="77777777" w:rsidR="00B66209" w:rsidRDefault="00B66209" w:rsidP="00413D78">
      <w:pPr>
        <w:jc w:val="both"/>
      </w:pPr>
      <w:r>
        <w:t>- obowiązują zniżki dla rodzeństwa – 10 zł rabatu dla rodzeństwa za tydzień,</w:t>
      </w:r>
    </w:p>
    <w:p w14:paraId="213A48B8" w14:textId="6A4DBAC7" w:rsidR="00B66209" w:rsidRDefault="00B66209" w:rsidP="00413D78">
      <w:pPr>
        <w:jc w:val="both"/>
      </w:pPr>
      <w:r>
        <w:t>- obowiązują zniżki dla rodzin 3+, 25% rabatu dla każdego dziecka.</w:t>
      </w:r>
    </w:p>
    <w:p w14:paraId="49DAE805" w14:textId="43034BB2" w:rsidR="00B66209" w:rsidRDefault="00B66209" w:rsidP="00413D78">
      <w:pPr>
        <w:jc w:val="both"/>
      </w:pPr>
      <w:r>
        <w:t>6. Organizator nie jest zobowiązany do zwrotu płatności za zajęcia w przypadku absencji dziecka. Wyjątkiem jest ciężka choroba/wypadek lub choroba zakaźna poświadczone przez stosowne zaświadczenie lekarskie.</w:t>
      </w:r>
    </w:p>
    <w:p w14:paraId="26CC5201" w14:textId="776F8A89" w:rsidR="00B66209" w:rsidRDefault="00B66209" w:rsidP="00413D78">
      <w:pPr>
        <w:jc w:val="both"/>
      </w:pPr>
      <w:r>
        <w:t>7. Gwarancją udziału w „FERIADZIE” jest dopełnienie wszelkich formalności podczas zapisywania uczestnika na listę, tj. zapoznanie się z regulaminem, wypełnienie karty kwalifikacyjnej, klauzuli informacyjnej dotyczącej wykorzystania wizerunku i jego przetwarzania oraz dokonanie płatności. Procedura zapisów potrwa do wyczerpania miejsc. Zapisy do grup prowadzone są w w/w filiach MOK.</w:t>
      </w:r>
    </w:p>
    <w:p w14:paraId="0772C7A9" w14:textId="796D6A2D" w:rsidR="00B66209" w:rsidRDefault="00B66209" w:rsidP="00413D78">
      <w:pPr>
        <w:jc w:val="both"/>
      </w:pPr>
      <w:r>
        <w:t>8. Uczestnicy „FERIADA” mają prawo do:</w:t>
      </w:r>
    </w:p>
    <w:p w14:paraId="596242F5" w14:textId="77777777" w:rsidR="00B66209" w:rsidRDefault="00B66209" w:rsidP="00413D78">
      <w:pPr>
        <w:jc w:val="both"/>
      </w:pPr>
      <w:r>
        <w:t>- spokojnego wypoczynku,</w:t>
      </w:r>
    </w:p>
    <w:p w14:paraId="29AFA36C" w14:textId="77777777" w:rsidR="00B66209" w:rsidRDefault="00B66209" w:rsidP="00413D78">
      <w:pPr>
        <w:jc w:val="both"/>
      </w:pPr>
      <w:r>
        <w:t>- uczestniczenia we wszystkich zajęciach</w:t>
      </w:r>
    </w:p>
    <w:p w14:paraId="521D27B9" w14:textId="77777777" w:rsidR="00B66209" w:rsidRDefault="00B66209" w:rsidP="00413D78">
      <w:pPr>
        <w:jc w:val="both"/>
      </w:pPr>
      <w:r>
        <w:t>- korzystania ze wszystkich atrakcji,</w:t>
      </w:r>
    </w:p>
    <w:p w14:paraId="14E27454" w14:textId="758F2E7D" w:rsidR="00B66209" w:rsidRDefault="00B66209" w:rsidP="00413D78">
      <w:pPr>
        <w:jc w:val="both"/>
      </w:pPr>
      <w:r>
        <w:t>- wnoszenia próśb i skarg oraz propozycji zmian w programie zajęć.</w:t>
      </w:r>
    </w:p>
    <w:p w14:paraId="4E958212" w14:textId="66E9241D" w:rsidR="00B66209" w:rsidRDefault="00B66209" w:rsidP="00413D78">
      <w:pPr>
        <w:jc w:val="both"/>
      </w:pPr>
      <w:r>
        <w:t>9.Uczestnicy „FERIADY” mają obowiązek:</w:t>
      </w:r>
    </w:p>
    <w:p w14:paraId="58ABD849" w14:textId="191B5AC2" w:rsidR="00B66209" w:rsidRDefault="00B66209" w:rsidP="00413D78">
      <w:pPr>
        <w:jc w:val="both"/>
      </w:pPr>
      <w:r>
        <w:lastRenderedPageBreak/>
        <w:t>- przestrzegać regulaminu oraz zasad uczestnictwa w zajęciach,</w:t>
      </w:r>
    </w:p>
    <w:p w14:paraId="53954A00" w14:textId="77777777" w:rsidR="00B66209" w:rsidRDefault="00B66209" w:rsidP="00413D78">
      <w:pPr>
        <w:jc w:val="both"/>
      </w:pPr>
      <w:r>
        <w:t>- przestrzegać zasad bezpieczeństwa oraz ochrony ppoż.,</w:t>
      </w:r>
    </w:p>
    <w:p w14:paraId="2144C7E8" w14:textId="77777777" w:rsidR="00B66209" w:rsidRDefault="00B66209" w:rsidP="00413D78">
      <w:pPr>
        <w:jc w:val="both"/>
      </w:pPr>
      <w:r>
        <w:t>- trzymać się blisko grupy i opiekunów,</w:t>
      </w:r>
    </w:p>
    <w:p w14:paraId="66B5C3F4" w14:textId="77777777" w:rsidR="00B66209" w:rsidRDefault="00B66209" w:rsidP="00413D78">
      <w:pPr>
        <w:jc w:val="both"/>
      </w:pPr>
      <w:r>
        <w:t>- słuchać się i wykonywać wszystkie polecenia opiekuna,</w:t>
      </w:r>
    </w:p>
    <w:p w14:paraId="662B5C14" w14:textId="77777777" w:rsidR="00B66209" w:rsidRDefault="00B66209" w:rsidP="00413D78">
      <w:pPr>
        <w:jc w:val="both"/>
      </w:pPr>
      <w:r>
        <w:t>- szanować cudzą i osobistą własność,</w:t>
      </w:r>
    </w:p>
    <w:p w14:paraId="28784F72" w14:textId="77777777" w:rsidR="00B66209" w:rsidRDefault="00B66209" w:rsidP="00413D78">
      <w:pPr>
        <w:jc w:val="both"/>
      </w:pPr>
      <w:r>
        <w:t>- doceniać i szanować pracę innych,</w:t>
      </w:r>
    </w:p>
    <w:p w14:paraId="2A8C9CA3" w14:textId="77777777" w:rsidR="00B66209" w:rsidRDefault="00B66209" w:rsidP="00413D78">
      <w:pPr>
        <w:jc w:val="both"/>
      </w:pPr>
      <w:r>
        <w:t>- szanować innych uczestników oraz przedstawicieli organizatora,</w:t>
      </w:r>
    </w:p>
    <w:p w14:paraId="16E7E91D" w14:textId="49757F5F" w:rsidR="00B66209" w:rsidRDefault="00B66209" w:rsidP="00413D78">
      <w:pPr>
        <w:jc w:val="both"/>
      </w:pPr>
      <w:r>
        <w:t>- dokonać opłat wg cennika.</w:t>
      </w:r>
    </w:p>
    <w:p w14:paraId="59E6AFD0" w14:textId="77777777" w:rsidR="00B66209" w:rsidRDefault="00B66209" w:rsidP="00413D78">
      <w:pPr>
        <w:jc w:val="both"/>
      </w:pPr>
      <w:r>
        <w:t>10. Bezwzględnie zakazane jest:</w:t>
      </w:r>
    </w:p>
    <w:p w14:paraId="01F393D6" w14:textId="77777777" w:rsidR="00B66209" w:rsidRDefault="00B66209" w:rsidP="00413D78">
      <w:pPr>
        <w:jc w:val="both"/>
      </w:pPr>
      <w:r>
        <w:t>- samowolne oddalanie się z terenu MOK oraz z innych miejsc czasowego przebywania grupy,</w:t>
      </w:r>
    </w:p>
    <w:p w14:paraId="787B20FA" w14:textId="77777777" w:rsidR="00B66209" w:rsidRDefault="00B66209" w:rsidP="00413D78">
      <w:pPr>
        <w:jc w:val="both"/>
      </w:pPr>
      <w:r>
        <w:t>- używanie słów uznanych powszechnie za niecenzuralne,</w:t>
      </w:r>
    </w:p>
    <w:p w14:paraId="26AD056B" w14:textId="24E5D2A1" w:rsidR="00B66209" w:rsidRDefault="00B66209" w:rsidP="00413D78">
      <w:pPr>
        <w:jc w:val="both"/>
      </w:pPr>
      <w:r>
        <w:t>- przynoszenie wszelkiego rodzaju używek i środków odurzających,</w:t>
      </w:r>
    </w:p>
    <w:p w14:paraId="56B5A852" w14:textId="77777777" w:rsidR="00B66209" w:rsidRDefault="00B66209" w:rsidP="00413D78">
      <w:pPr>
        <w:jc w:val="both"/>
      </w:pPr>
      <w:r>
        <w:t>- bicie, popychanie innych uczestników zajęć,</w:t>
      </w:r>
    </w:p>
    <w:p w14:paraId="39272564" w14:textId="1FCE3771" w:rsidR="00B66209" w:rsidRDefault="00B66209" w:rsidP="00413D78">
      <w:pPr>
        <w:jc w:val="both"/>
      </w:pPr>
      <w:r>
        <w:t>- spożywanie jedzenia i picia podczas zabawy.</w:t>
      </w:r>
    </w:p>
    <w:p w14:paraId="783A6031" w14:textId="067C2570" w:rsidR="00B66209" w:rsidRDefault="00B66209" w:rsidP="00413D78">
      <w:pPr>
        <w:jc w:val="both"/>
      </w:pPr>
      <w:r>
        <w:t>11.Organizator  zajęć nie ponosi żadnej odpowiedzialności  za sprzęt elektroniczny ( telefony komórkowe, tablety itp.), pieniądze i inne rzeczy wartościowe, które uczestnik zajęć zabierze ze sobą na zajęcia.</w:t>
      </w:r>
    </w:p>
    <w:p w14:paraId="16D15DB2" w14:textId="1A5F8D5E" w:rsidR="00B66209" w:rsidRDefault="00B66209" w:rsidP="00413D78">
      <w:pPr>
        <w:jc w:val="both"/>
      </w:pPr>
      <w:r>
        <w:t>12.Organizatorzy zastrzegają sobie prawo do zastosowania środków dyscyplinarnych, w tym: skreślenie z listy uczestników „FERIADY” oraz niezwrócenie płatności za niewykorzystaną część opłaconych dni w przypadku rażącego łamania zasad uczestnictwa na zajęciach.</w:t>
      </w:r>
    </w:p>
    <w:p w14:paraId="790428D6" w14:textId="2182D008" w:rsidR="00B66209" w:rsidRDefault="00B66209" w:rsidP="00413D78">
      <w:pPr>
        <w:jc w:val="both"/>
      </w:pPr>
      <w:r>
        <w:t>13. Organizator zastrzega sobie prawo do zmian w programie „FERIADA”.</w:t>
      </w:r>
    </w:p>
    <w:p w14:paraId="2F9F9C45" w14:textId="77777777" w:rsidR="00B66209" w:rsidRDefault="00B66209" w:rsidP="00413D78">
      <w:pPr>
        <w:jc w:val="both"/>
      </w:pPr>
      <w:r>
        <w:t>14. Za szkody wyrządzone przez dzieci odpowiedzialność ponoszą rodzice lub opiekunowie prawni.</w:t>
      </w:r>
    </w:p>
    <w:p w14:paraId="193AC6BB" w14:textId="77777777" w:rsidR="00B66209" w:rsidRDefault="00B66209" w:rsidP="00413D78">
      <w:pPr>
        <w:jc w:val="both"/>
      </w:pPr>
      <w:r>
        <w:t>15. Rodzic lub opiekun prawny zobowiązany jest pozostawić nr telefonu, z którym organizator będzie mógł się kontaktować w sytuacjach pilnych i w razie zaistnienia nagłego wypadku. Rodzic lub opiekun prawny zobowiązany jest mieć, przez cały czas pozostawania dziecka w MOK, włączony tel. komórkowy i obowiązany jest go niezwłocznie odebrać.</w:t>
      </w:r>
    </w:p>
    <w:p w14:paraId="7EE6A83B" w14:textId="32738DE9" w:rsidR="00B66209" w:rsidRDefault="00B66209" w:rsidP="00413D78">
      <w:pPr>
        <w:jc w:val="both"/>
      </w:pPr>
      <w:r>
        <w:t>16. Rodzice/opiekunowie mają obowiązek przyprowadzać dziecko na zajęcia i odbierać z placówki po  ich zakończeniu. Organizator nie ponosi odpowiedzialności  za bezpieczeństwo dziecka w drodze do / z placówki.</w:t>
      </w:r>
    </w:p>
    <w:p w14:paraId="033A965C" w14:textId="5926AAA4" w:rsidR="00B66209" w:rsidRDefault="00B66209" w:rsidP="00413D78">
      <w:pPr>
        <w:jc w:val="both"/>
      </w:pPr>
      <w:r>
        <w:t xml:space="preserve">17. </w:t>
      </w:r>
      <w:r w:rsidRPr="00B66209">
        <w:t>Rodzice/opiekunowie</w:t>
      </w:r>
      <w:r>
        <w:t xml:space="preserve"> są zobowiązani</w:t>
      </w:r>
      <w:r w:rsidRPr="00B66209">
        <w:t xml:space="preserve"> przyprowadzać </w:t>
      </w:r>
      <w:r>
        <w:t xml:space="preserve">na zajęcia tylko dziecko zdrowe; jeśli przedstawiciel organizatora zauważy niepokojące objawy choroby, ma obowiązek poinformować Rodzica/Opiekuna prawnego o zaistniałym fakcie, w tym konieczności odbioru dziecka z </w:t>
      </w:r>
      <w:proofErr w:type="spellStart"/>
      <w:r>
        <w:t>MOKu</w:t>
      </w:r>
      <w:proofErr w:type="spellEnd"/>
      <w:r>
        <w:t xml:space="preserve">. </w:t>
      </w:r>
    </w:p>
    <w:p w14:paraId="0F4DDAD5" w14:textId="5D5FC1CF" w:rsidR="00B66209" w:rsidRDefault="00B66209" w:rsidP="00413D78">
      <w:pPr>
        <w:jc w:val="both"/>
      </w:pPr>
      <w:r>
        <w:t>Zobowiązuję się do przestrzegania niniejszego regulaminu. Akceptujemy zapisy regulaminu.</w:t>
      </w:r>
    </w:p>
    <w:p w14:paraId="38D0C551" w14:textId="77777777" w:rsidR="00B66209" w:rsidRDefault="00B66209" w:rsidP="00413D78">
      <w:pPr>
        <w:jc w:val="both"/>
      </w:pPr>
      <w:r>
        <w:t xml:space="preserve"> …………………………………………………                              </w:t>
      </w:r>
    </w:p>
    <w:p w14:paraId="3C2E8726" w14:textId="77777777" w:rsidR="00B66209" w:rsidRDefault="00B66209" w:rsidP="00413D78">
      <w:pPr>
        <w:jc w:val="both"/>
      </w:pPr>
      <w:r>
        <w:t xml:space="preserve"> (podpisy rodzica / opiekuna)</w:t>
      </w:r>
    </w:p>
    <w:p w14:paraId="020528A8" w14:textId="77777777" w:rsidR="00B66209" w:rsidRPr="00B647BB" w:rsidRDefault="00B66209" w:rsidP="00413D78">
      <w:pPr>
        <w:jc w:val="both"/>
        <w:rPr>
          <w:b/>
          <w:bCs/>
        </w:rPr>
      </w:pPr>
    </w:p>
    <w:p w14:paraId="50095682" w14:textId="180E78E5" w:rsidR="00B66209" w:rsidRPr="00B647BB" w:rsidRDefault="00B66209" w:rsidP="00413D78">
      <w:pPr>
        <w:jc w:val="both"/>
        <w:rPr>
          <w:b/>
          <w:bCs/>
        </w:rPr>
      </w:pPr>
      <w:r w:rsidRPr="00B647BB">
        <w:rPr>
          <w:b/>
          <w:bCs/>
        </w:rPr>
        <w:t xml:space="preserve"> K a r t a   k w a l i f i k a c y j n a „FERIADA”</w:t>
      </w:r>
    </w:p>
    <w:p w14:paraId="1148A5BA" w14:textId="307FD220" w:rsidR="00B66209" w:rsidRDefault="00B66209" w:rsidP="00413D78">
      <w:pPr>
        <w:jc w:val="both"/>
      </w:pPr>
      <w:r>
        <w:t xml:space="preserve">Termin/tydzień .................................................................................  Filia: </w:t>
      </w:r>
      <w:r w:rsidR="00F51F2F">
        <w:t>…………………………………………</w:t>
      </w:r>
    </w:p>
    <w:p w14:paraId="2B0A84A6" w14:textId="77777777" w:rsidR="00B66209" w:rsidRDefault="00B66209" w:rsidP="00413D78">
      <w:pPr>
        <w:jc w:val="both"/>
      </w:pPr>
      <w:r>
        <w:t>Dane dziecka i rodziców/opiekunów:</w:t>
      </w:r>
    </w:p>
    <w:p w14:paraId="4D8F90FF" w14:textId="32ACD8D6" w:rsidR="00B66209" w:rsidRDefault="00B66209" w:rsidP="00413D78">
      <w:pPr>
        <w:jc w:val="both"/>
      </w:pPr>
      <w:r>
        <w:t xml:space="preserve">o imię i nazwisko dziecka:                                           </w:t>
      </w:r>
      <w:r>
        <w:tab/>
      </w:r>
      <w:r>
        <w:tab/>
      </w:r>
      <w:r>
        <w:tab/>
        <w:t xml:space="preserve"> </w:t>
      </w:r>
    </w:p>
    <w:p w14:paraId="64D1B174" w14:textId="321F8154" w:rsidR="00B66209" w:rsidRDefault="00B66209" w:rsidP="00413D78">
      <w:pPr>
        <w:jc w:val="both"/>
      </w:pPr>
      <w:r>
        <w:t xml:space="preserve">...............................................................................................          </w:t>
      </w:r>
      <w:r>
        <w:tab/>
        <w:t xml:space="preserve"> </w:t>
      </w:r>
    </w:p>
    <w:p w14:paraId="6E05AEA7" w14:textId="12E027D9" w:rsidR="00B66209" w:rsidRDefault="00B66209" w:rsidP="00413D78">
      <w:pPr>
        <w:jc w:val="both"/>
      </w:pPr>
      <w:r>
        <w:t>o adres zamieszkania: ....................................................................................................................................................</w:t>
      </w:r>
    </w:p>
    <w:p w14:paraId="6B0A1DD9" w14:textId="3C65634F" w:rsidR="00B66209" w:rsidRDefault="00B66209" w:rsidP="00413D78">
      <w:pPr>
        <w:jc w:val="both"/>
      </w:pPr>
      <w:r>
        <w:t xml:space="preserve">o telefon (domowy/komórkowy):                                              </w:t>
      </w:r>
      <w:r>
        <w:tab/>
        <w:t>o imię i nazwisko Rodzica/ Opiekuna:</w:t>
      </w:r>
    </w:p>
    <w:p w14:paraId="189F9F60" w14:textId="5831D044" w:rsidR="00B647BB" w:rsidRDefault="00B647BB" w:rsidP="00413D78">
      <w:pPr>
        <w:jc w:val="both"/>
      </w:pPr>
      <w:r>
        <w:t>………………………………………………….                                                      ………………………………………………………….</w:t>
      </w:r>
    </w:p>
    <w:p w14:paraId="7E27FE4C" w14:textId="77777777" w:rsidR="00B66209" w:rsidRDefault="00B66209" w:rsidP="00413D78">
      <w:pPr>
        <w:jc w:val="both"/>
      </w:pPr>
    </w:p>
    <w:p w14:paraId="5F539C2C" w14:textId="77777777" w:rsidR="00B66209" w:rsidRDefault="00B66209" w:rsidP="00413D78">
      <w:pPr>
        <w:jc w:val="both"/>
      </w:pPr>
      <w:r>
        <w:t>Informacje rodziców/opiekunów o dziecku:</w:t>
      </w:r>
    </w:p>
    <w:p w14:paraId="259B39D9" w14:textId="7B78C3FC" w:rsidR="00B66209" w:rsidRDefault="00F51F2F" w:rsidP="00413D78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57D230F6" w14:textId="63038A30" w:rsidR="00B66209" w:rsidRDefault="00B66209" w:rsidP="00413D78">
      <w:pPr>
        <w:jc w:val="both"/>
      </w:pPr>
      <w:r>
        <w:t>Oświadczam, iż jestem świadomy/a pełnej odpowiedzialności za dobrowolne posłanie dziecka do Mysłowickiego Ośrodka Kultury w aktualnej sytuacji stanu zagrożenia epidemicznego.</w:t>
      </w:r>
    </w:p>
    <w:p w14:paraId="35AD445B" w14:textId="77777777" w:rsidR="00B66209" w:rsidRDefault="00B66209" w:rsidP="00413D78">
      <w:pPr>
        <w:jc w:val="both"/>
      </w:pPr>
      <w:r>
        <w:t>Dziecko jest uczulone, przewlekle chore, przyjmuje leki: TAK NIE / właściwe zakreślić/</w:t>
      </w:r>
    </w:p>
    <w:p w14:paraId="53241B9E" w14:textId="77777777" w:rsidR="00B66209" w:rsidRDefault="00B66209" w:rsidP="00413D78">
      <w:pPr>
        <w:jc w:val="both"/>
      </w:pPr>
      <w:r>
        <w:t>Jak należy postąpić w przypadku wystąpienia objawów choroby w czasie pobytu w placówce:</w:t>
      </w:r>
    </w:p>
    <w:p w14:paraId="55DDD7AD" w14:textId="19D94628" w:rsidR="00B66209" w:rsidRDefault="00B66209" w:rsidP="00413D78">
      <w:pPr>
        <w:jc w:val="both"/>
      </w:pPr>
      <w:r>
        <w:t>………………………………………………………………………………………………………………………………</w:t>
      </w:r>
    </w:p>
    <w:p w14:paraId="3AA7E881" w14:textId="77777777" w:rsidR="00B66209" w:rsidRDefault="00B66209" w:rsidP="00413D78">
      <w:pPr>
        <w:jc w:val="both"/>
      </w:pPr>
      <w:r>
        <w:t>Dodatkowe uwagi: ……………………………………………………………………………………………………………….</w:t>
      </w:r>
    </w:p>
    <w:p w14:paraId="568F82D7" w14:textId="77777777" w:rsidR="00B66209" w:rsidRDefault="00B66209" w:rsidP="00413D78">
      <w:pPr>
        <w:jc w:val="both"/>
      </w:pPr>
    </w:p>
    <w:p w14:paraId="5A9B541C" w14:textId="77777777" w:rsidR="00B66209" w:rsidRDefault="00B66209" w:rsidP="00413D78">
      <w:pPr>
        <w:jc w:val="both"/>
      </w:pPr>
      <w:r>
        <w:t>Postanowienia:</w:t>
      </w:r>
    </w:p>
    <w:p w14:paraId="13F6A67E" w14:textId="77777777" w:rsidR="00B66209" w:rsidRDefault="00B66209" w:rsidP="00413D78">
      <w:pPr>
        <w:jc w:val="both"/>
      </w:pPr>
      <w:r>
        <w:t xml:space="preserve">o W sytuacji zagrożenia życia lub zdrowia dziecka oraz w przypadku niepokojących </w:t>
      </w:r>
      <w:proofErr w:type="spellStart"/>
      <w:r>
        <w:t>zachowań</w:t>
      </w:r>
      <w:proofErr w:type="spellEnd"/>
      <w:r>
        <w:t xml:space="preserve"> lub objawów chorobowych u dziecka zobowiązuję się do jego natychmiastowego odebrania z placówki,  lecz w przypadku braku kontaktu z mojej strony wyrażam zgodę na wezwanie służb medycznych.</w:t>
      </w:r>
    </w:p>
    <w:p w14:paraId="467EED6E" w14:textId="7A8BC8BF" w:rsidR="00B66209" w:rsidRDefault="00B66209" w:rsidP="00413D78">
      <w:pPr>
        <w:jc w:val="both"/>
      </w:pPr>
      <w:r>
        <w:t>o Stwierdzam, że podałem(-</w:t>
      </w:r>
      <w:proofErr w:type="spellStart"/>
      <w:r>
        <w:t>am</w:t>
      </w:r>
      <w:proofErr w:type="spellEnd"/>
      <w:r>
        <w:t>) wszystkie znane mi informacje o dziecku, które mogą pomóc w zapewnieniu mu  właściwej opieki.</w:t>
      </w:r>
    </w:p>
    <w:p w14:paraId="2EF058B8" w14:textId="5FA13754" w:rsidR="00B66209" w:rsidRDefault="00B66209" w:rsidP="00413D78">
      <w:pPr>
        <w:jc w:val="both"/>
      </w:pPr>
      <w:r>
        <w:t>o Oświadczam, iż znane mi są warunki uczestnictwa dziecka w zajęciach „Akcja Lato z MOK”: regulamin i program</w:t>
      </w:r>
    </w:p>
    <w:p w14:paraId="69160714" w14:textId="46D479BE" w:rsidR="00B66209" w:rsidRDefault="00B66209" w:rsidP="00413D78">
      <w:pPr>
        <w:jc w:val="both"/>
      </w:pPr>
      <w:r>
        <w:t>o Upoważniam wymienione osoby do odbioru dziecka:</w:t>
      </w:r>
    </w:p>
    <w:p w14:paraId="797B2FD4" w14:textId="3631565A" w:rsidR="00B66209" w:rsidRDefault="00B66209" w:rsidP="00413D78">
      <w:pPr>
        <w:jc w:val="both"/>
      </w:pPr>
      <w:r>
        <w:t xml:space="preserve">…………………………………………………………………………………………………………………………          </w:t>
      </w:r>
    </w:p>
    <w:p w14:paraId="04D66486" w14:textId="1DCA8A59" w:rsidR="00B66209" w:rsidRDefault="00B66209" w:rsidP="00413D78">
      <w:pPr>
        <w:jc w:val="both"/>
      </w:pPr>
      <w:r>
        <w:t>Zgoda na wykorzystanie wizerunku i jego przetwarzanie:</w:t>
      </w:r>
    </w:p>
    <w:p w14:paraId="2FDB24A0" w14:textId="77777777" w:rsidR="00B66209" w:rsidRDefault="00B66209" w:rsidP="00413D78">
      <w:pPr>
        <w:jc w:val="both"/>
      </w:pPr>
      <w:r>
        <w:t>1.</w:t>
      </w:r>
      <w:r>
        <w:tab/>
        <w:t xml:space="preserve">Działając w imieniu mojego małoletniego dziecka, niniejszym wyrażam świadomą zgodę na nieodpłatne przetwarzanie jego danych osobowych przez administratora danych, tj. Mysłowicki Ośrodek Kultury w Mysłowicach, w celach promocyjnych, w tym również w postaci wykonania i </w:t>
      </w:r>
      <w:r>
        <w:lastRenderedPageBreak/>
        <w:t>wykorzystania filmów i zdjęć z jego wizerunkiem i na udostępnianie go na stronie internetowej MOK, na portalach społecznościowych MOK, prasie i dowolnych mediach.</w:t>
      </w:r>
    </w:p>
    <w:p w14:paraId="0518CD98" w14:textId="77777777" w:rsidR="00B66209" w:rsidRDefault="00B66209" w:rsidP="00413D78">
      <w:pPr>
        <w:jc w:val="both"/>
      </w:pPr>
      <w:r>
        <w:t>2.</w:t>
      </w:r>
      <w:r>
        <w:tab/>
        <w:t>Podanie danych jest dobrowolne. Podstawą przetwarzania danych jest zgoda (art. 6 ust. 1 lit. A RODO).</w:t>
      </w:r>
    </w:p>
    <w:p w14:paraId="2393EDED" w14:textId="77777777" w:rsidR="00B66209" w:rsidRDefault="00B66209" w:rsidP="00413D78">
      <w:pPr>
        <w:jc w:val="both"/>
      </w:pPr>
      <w:r>
        <w:t>3.</w:t>
      </w:r>
      <w:r>
        <w:tab/>
        <w:t>Działając w imieniu mojego małoletniego dziecka, w oparciu o art. 81 ustawy o prawie autorskim i prawach pokrewnych, niniejszym wyrażam świadomą zgodę na wykonanie podczas zajęć prowadzonych przez Mysłowicki Ośrodek Kultury zdjęć i filmów z wizerunkiem mojego dziecka oraz wielokrotne nieograniczone w czasie rozpowszechnianie tych zdjęć i filmów. Wizerunek o którym mowa, zawsze wykorzystywany będzie w celach promocyjnych Mysłowickiego Ośrodka Kultury. Niniejsza zgoda jest udzielana nieodpłatnie.</w:t>
      </w:r>
    </w:p>
    <w:p w14:paraId="7D1B6F4A" w14:textId="77777777" w:rsidR="00B66209" w:rsidRDefault="00B66209" w:rsidP="00413D78">
      <w:pPr>
        <w:jc w:val="both"/>
      </w:pPr>
      <w:r>
        <w:t>4.</w:t>
      </w:r>
      <w:r>
        <w:tab/>
        <w:t>Zgoda na rozpowszechnianie obejmuje także inne wykorzystanie, utrwalanie, obróbkę, przetwarzanie, przekaz i powielanie wykonanych zdjęć i filmów z wizerunkiem mojego dziecka na wszystkich znanych polach eksploatacji, w tym określonych w art. 50 ustawy o prawie autorskim i prawach pokrewnych, wyłącznie w celu związanym z promocją i działalnością Mysłowickiego Ośrodka Kultury w Mysłowicach.</w:t>
      </w:r>
    </w:p>
    <w:p w14:paraId="2089740E" w14:textId="77777777" w:rsidR="00B66209" w:rsidRDefault="00B66209" w:rsidP="00413D78">
      <w:pPr>
        <w:jc w:val="both"/>
      </w:pPr>
      <w:r>
        <w:t>5.</w:t>
      </w:r>
      <w:r>
        <w:tab/>
        <w:t xml:space="preserve">Równocześnie zrzekam się wszystkich praw związanych z kontrolą i zatwierdzaniem każdorazowego wykorzystania zdjęć z wizerunkiem mojego dziecka. </w:t>
      </w:r>
    </w:p>
    <w:p w14:paraId="5435EE76" w14:textId="77777777" w:rsidR="00B66209" w:rsidRDefault="00B66209" w:rsidP="00413D78">
      <w:pPr>
        <w:jc w:val="both"/>
      </w:pPr>
      <w:r>
        <w:t>6.</w:t>
      </w:r>
      <w:r>
        <w:tab/>
        <w:t>Zostałem/</w:t>
      </w:r>
      <w:proofErr w:type="spellStart"/>
      <w:r>
        <w:t>am</w:t>
      </w:r>
      <w:proofErr w:type="spellEnd"/>
      <w:r>
        <w:t xml:space="preserve"> pouczony/a przez administratora danych o możliwości wycofania zgody w dowolnym momencie. Po odwołaniu zgody dane osobowe mojego dziecka będą przetwarzane/przechowywane przez okres przedawnienia roszczeń przysługujących administratorowi danych i w stosunku do niego.</w:t>
      </w:r>
    </w:p>
    <w:p w14:paraId="340A199B" w14:textId="77777777" w:rsidR="00B66209" w:rsidRDefault="00B66209" w:rsidP="00413D78">
      <w:pPr>
        <w:jc w:val="both"/>
      </w:pPr>
      <w:r>
        <w:t>7.</w:t>
      </w:r>
      <w:r>
        <w:tab/>
        <w:t>Mam prawo żądania od administratora danych dostępu do danych osobowych mojego dziecka, ich sprostowania, usunięcia, ograniczenia przetwarzania, przeniesienia, a także prawo wniesienia skargi do organu nadzorczego.</w:t>
      </w:r>
    </w:p>
    <w:p w14:paraId="02852900" w14:textId="77777777" w:rsidR="00B66209" w:rsidRDefault="00B66209" w:rsidP="00413D78">
      <w:pPr>
        <w:jc w:val="both"/>
      </w:pPr>
      <w:r>
        <w:t>8.</w:t>
      </w:r>
      <w:r>
        <w:tab/>
        <w:t>Oświadczam, że jestem nieograniczony/a w zdolności do czynności prawnych.</w:t>
      </w:r>
    </w:p>
    <w:p w14:paraId="315F3271" w14:textId="77777777" w:rsidR="000555B6" w:rsidRDefault="000555B6" w:rsidP="00413D78">
      <w:pPr>
        <w:jc w:val="both"/>
      </w:pPr>
    </w:p>
    <w:p w14:paraId="30DCB849" w14:textId="2C1ED72B" w:rsidR="00404C7F" w:rsidRDefault="000555B6" w:rsidP="00413D78">
      <w:pPr>
        <w:jc w:val="both"/>
      </w:pPr>
      <w:r>
        <w:t>data, czytelny podpis rodzica / opiekuna……………………………………………………………………………..</w:t>
      </w:r>
    </w:p>
    <w:sectPr w:rsidR="00404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B478A" w14:textId="77777777" w:rsidR="000C24BD" w:rsidRDefault="000C24BD" w:rsidP="00F51F2F">
      <w:pPr>
        <w:spacing w:after="0" w:line="240" w:lineRule="auto"/>
      </w:pPr>
      <w:r>
        <w:separator/>
      </w:r>
    </w:p>
  </w:endnote>
  <w:endnote w:type="continuationSeparator" w:id="0">
    <w:p w14:paraId="0CE870CA" w14:textId="77777777" w:rsidR="000C24BD" w:rsidRDefault="000C24BD" w:rsidP="00F5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19D9F" w14:textId="77777777" w:rsidR="000C24BD" w:rsidRDefault="000C24BD" w:rsidP="00F51F2F">
      <w:pPr>
        <w:spacing w:after="0" w:line="240" w:lineRule="auto"/>
      </w:pPr>
      <w:r>
        <w:separator/>
      </w:r>
    </w:p>
  </w:footnote>
  <w:footnote w:type="continuationSeparator" w:id="0">
    <w:p w14:paraId="16BA26DA" w14:textId="77777777" w:rsidR="000C24BD" w:rsidRDefault="000C24BD" w:rsidP="00F51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209"/>
    <w:rsid w:val="000555B6"/>
    <w:rsid w:val="000C24BD"/>
    <w:rsid w:val="00404C7F"/>
    <w:rsid w:val="00413D78"/>
    <w:rsid w:val="00B647BB"/>
    <w:rsid w:val="00B66209"/>
    <w:rsid w:val="00C56F44"/>
    <w:rsid w:val="00E74DC7"/>
    <w:rsid w:val="00F51F2F"/>
    <w:rsid w:val="00FB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AAF4"/>
  <w15:chartTrackingRefBased/>
  <w15:docId w15:val="{834C91F0-CB6B-4402-B9E9-CF5F3C5C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1F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1F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1F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6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1240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Paulina Janota</cp:lastModifiedBy>
  <cp:revision>6</cp:revision>
  <dcterms:created xsi:type="dcterms:W3CDTF">2022-12-13T11:39:00Z</dcterms:created>
  <dcterms:modified xsi:type="dcterms:W3CDTF">2022-12-14T07:53:00Z</dcterms:modified>
</cp:coreProperties>
</file>